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75E3" w14:textId="77777777" w:rsidR="003E50DD" w:rsidRDefault="005A7D92" w:rsidP="003275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5672B9">
        <w:rPr>
          <w:rFonts w:ascii="ＭＳ 明朝" w:eastAsia="ＭＳ 明朝" w:hAnsi="ＭＳ 明朝" w:hint="eastAsia"/>
          <w:sz w:val="24"/>
          <w:szCs w:val="24"/>
        </w:rPr>
        <w:t>特定教育・保育施設及び放課後児童クラブ</w:t>
      </w:r>
      <w:r w:rsidR="00327511">
        <w:rPr>
          <w:rFonts w:ascii="ＭＳ 明朝" w:eastAsia="ＭＳ 明朝" w:hAnsi="ＭＳ 明朝" w:hint="eastAsia"/>
          <w:sz w:val="24"/>
          <w:szCs w:val="24"/>
        </w:rPr>
        <w:t>手続き関係用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375F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520A2">
        <w:rPr>
          <w:rFonts w:ascii="ＭＳ 明朝" w:eastAsia="ＭＳ 明朝" w:hAnsi="ＭＳ 明朝" w:hint="eastAsia"/>
          <w:sz w:val="24"/>
          <w:szCs w:val="24"/>
        </w:rPr>
        <w:t>②</w:t>
      </w:r>
      <w:r w:rsidR="0099686B">
        <w:rPr>
          <w:rFonts w:ascii="ＭＳ 明朝" w:eastAsia="ＭＳ 明朝" w:hAnsi="ＭＳ 明朝" w:hint="eastAsia"/>
          <w:sz w:val="24"/>
          <w:szCs w:val="24"/>
        </w:rPr>
        <w:t>-1</w:t>
      </w:r>
    </w:p>
    <w:p w14:paraId="6ACE54D0" w14:textId="77777777"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p w14:paraId="0898971E" w14:textId="77777777" w:rsidR="00327511" w:rsidRDefault="00327511" w:rsidP="00496164">
      <w:pPr>
        <w:rPr>
          <w:rFonts w:ascii="ＭＳ 明朝" w:eastAsia="ＭＳ 明朝" w:hAnsi="ＭＳ 明朝"/>
          <w:sz w:val="24"/>
          <w:szCs w:val="24"/>
        </w:rPr>
      </w:pPr>
    </w:p>
    <w:p w14:paraId="60EA0E92" w14:textId="77777777" w:rsidR="003E50DD" w:rsidRDefault="003E50DD" w:rsidP="003E50D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個人情報の共有に係る同意書</w:t>
      </w:r>
    </w:p>
    <w:p w14:paraId="0E3DEB7B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787F8B7F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501781B8" w14:textId="77777777" w:rsid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14:paraId="30D84FFA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099A">
        <w:rPr>
          <w:rFonts w:ascii="ＭＳ 明朝" w:eastAsia="ＭＳ 明朝" w:hAnsi="ＭＳ 明朝" w:hint="eastAsia"/>
          <w:sz w:val="24"/>
          <w:szCs w:val="24"/>
        </w:rPr>
        <w:t>下記児童の</w:t>
      </w:r>
      <w:r w:rsidR="000E6243">
        <w:rPr>
          <w:rFonts w:ascii="ＭＳ 明朝" w:eastAsia="ＭＳ 明朝" w:hAnsi="ＭＳ 明朝" w:hint="eastAsia"/>
          <w:sz w:val="24"/>
          <w:szCs w:val="24"/>
        </w:rPr>
        <w:t>特定教育・保育施設（</w:t>
      </w:r>
      <w:r w:rsidR="00350C0E">
        <w:rPr>
          <w:rFonts w:ascii="ＭＳ 明朝" w:eastAsia="ＭＳ 明朝" w:hAnsi="ＭＳ 明朝" w:hint="eastAsia"/>
          <w:sz w:val="24"/>
          <w:szCs w:val="24"/>
        </w:rPr>
        <w:t>保育所</w:t>
      </w:r>
      <w:r w:rsidR="000E6243">
        <w:rPr>
          <w:rFonts w:ascii="ＭＳ 明朝" w:eastAsia="ＭＳ 明朝" w:hAnsi="ＭＳ 明朝" w:hint="eastAsia"/>
          <w:sz w:val="24"/>
          <w:szCs w:val="24"/>
        </w:rPr>
        <w:t>・認定こども園・幼稚園</w:t>
      </w:r>
      <w:r w:rsidR="00350C0E">
        <w:rPr>
          <w:rFonts w:ascii="ＭＳ 明朝" w:eastAsia="ＭＳ 明朝" w:hAnsi="ＭＳ 明朝" w:hint="eastAsia"/>
          <w:sz w:val="24"/>
          <w:szCs w:val="24"/>
        </w:rPr>
        <w:t>）</w:t>
      </w:r>
      <w:r w:rsidR="000E6243">
        <w:rPr>
          <w:rFonts w:ascii="ＭＳ 明朝" w:eastAsia="ＭＳ 明朝" w:hAnsi="ＭＳ 明朝" w:hint="eastAsia"/>
          <w:sz w:val="24"/>
          <w:szCs w:val="24"/>
        </w:rPr>
        <w:t>、地域型保育事業（小規模保育）</w:t>
      </w:r>
      <w:r w:rsidR="00A05F52">
        <w:rPr>
          <w:rFonts w:ascii="ＭＳ 明朝" w:eastAsia="ＭＳ 明朝" w:hAnsi="ＭＳ 明朝" w:hint="eastAsia"/>
          <w:sz w:val="24"/>
          <w:szCs w:val="24"/>
        </w:rPr>
        <w:t>、放課後児童健全育成事業</w:t>
      </w:r>
      <w:r w:rsidR="000E6243">
        <w:rPr>
          <w:rFonts w:ascii="ＭＳ 明朝" w:eastAsia="ＭＳ 明朝" w:hAnsi="ＭＳ 明朝" w:hint="eastAsia"/>
          <w:sz w:val="24"/>
          <w:szCs w:val="24"/>
        </w:rPr>
        <w:t>の</w:t>
      </w:r>
      <w:r w:rsidR="00AA6998">
        <w:rPr>
          <w:rFonts w:ascii="ＭＳ 明朝" w:eastAsia="ＭＳ 明朝" w:hAnsi="ＭＳ 明朝" w:hint="eastAsia"/>
          <w:sz w:val="24"/>
          <w:szCs w:val="24"/>
        </w:rPr>
        <w:t>入所及び</w:t>
      </w:r>
      <w:r w:rsidR="000E6243">
        <w:rPr>
          <w:rFonts w:ascii="ＭＳ 明朝" w:eastAsia="ＭＳ 明朝" w:hAnsi="ＭＳ 明朝" w:hint="eastAsia"/>
          <w:sz w:val="24"/>
          <w:szCs w:val="24"/>
        </w:rPr>
        <w:t>利用にあたり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E6243">
        <w:rPr>
          <w:rFonts w:ascii="ＭＳ 明朝" w:eastAsia="ＭＳ 明朝" w:hAnsi="ＭＳ 明朝" w:hint="eastAsia"/>
          <w:sz w:val="24"/>
          <w:szCs w:val="24"/>
        </w:rPr>
        <w:t>県関係部局（児童相談所等）、市関係部局、</w:t>
      </w:r>
      <w:r>
        <w:rPr>
          <w:rFonts w:ascii="ＭＳ 明朝" w:eastAsia="ＭＳ 明朝" w:hAnsi="ＭＳ 明朝" w:hint="eastAsia"/>
          <w:sz w:val="24"/>
          <w:szCs w:val="24"/>
        </w:rPr>
        <w:t>医療機関及び</w:t>
      </w:r>
      <w:r w:rsidR="00DE50A8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関係機関</w:t>
      </w:r>
      <w:r w:rsidR="00DE50A8">
        <w:rPr>
          <w:rFonts w:ascii="ＭＳ 明朝" w:eastAsia="ＭＳ 明朝" w:hAnsi="ＭＳ 明朝" w:hint="eastAsia"/>
          <w:sz w:val="24"/>
          <w:szCs w:val="24"/>
        </w:rPr>
        <w:t>と個人情報を共有することに</w:t>
      </w:r>
      <w:r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14:paraId="75810561" w14:textId="77777777"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1B85917" w14:textId="77777777"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83EB520" w14:textId="77777777" w:rsidR="00DE50A8" w:rsidRDefault="00413C30" w:rsidP="00DE50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E50A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8B76A83" w14:textId="77777777" w:rsidR="00DE50A8" w:rsidRP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1F7DEDEC" w14:textId="77777777" w:rsidR="00DE50A8" w:rsidRDefault="00DE50A8" w:rsidP="00DE50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角田市長　殿</w:t>
      </w:r>
    </w:p>
    <w:p w14:paraId="3D1D3167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23FD1EE0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409644C7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5FD9521E" w14:textId="77777777"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2F304235" w14:textId="77777777"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</w:p>
    <w:p w14:paraId="6968C803" w14:textId="77777777"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14:paraId="73CE1658" w14:textId="77777777" w:rsidR="00DE50A8" w:rsidRP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14:paraId="443C2674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529C0CFA" w14:textId="77777777" w:rsidR="003E50DD" w:rsidRDefault="00DE50A8" w:rsidP="00DE50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上記の目的以外で個人情報を共有することは一切ありません。</w:t>
      </w:r>
    </w:p>
    <w:p w14:paraId="47AAAEAF" w14:textId="77777777"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14:paraId="79FC3D92" w14:textId="77777777" w:rsidR="003E50DD" w:rsidRPr="00496164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5CD30D9D" w14:textId="77777777"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686"/>
      </w:tblGrid>
      <w:tr w:rsidR="00F3099A" w14:paraId="73D0F7EF" w14:textId="77777777" w:rsidTr="00577F50">
        <w:tc>
          <w:tcPr>
            <w:tcW w:w="1555" w:type="dxa"/>
          </w:tcPr>
          <w:p w14:paraId="27BE1861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222" w:type="dxa"/>
            <w:gridSpan w:val="3"/>
          </w:tcPr>
          <w:p w14:paraId="42B9FAA2" w14:textId="77777777" w:rsidR="00F3099A" w:rsidRDefault="00F3099A" w:rsidP="00F309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14:paraId="394AEA52" w14:textId="77777777" w:rsidTr="00F3099A">
        <w:tc>
          <w:tcPr>
            <w:tcW w:w="1555" w:type="dxa"/>
          </w:tcPr>
          <w:p w14:paraId="32C478EC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児童氏名①</w:t>
            </w:r>
          </w:p>
        </w:tc>
        <w:tc>
          <w:tcPr>
            <w:tcW w:w="2976" w:type="dxa"/>
          </w:tcPr>
          <w:p w14:paraId="365FBB32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9D2F41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14:paraId="562A8C08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14:paraId="0BD72EDE" w14:textId="77777777" w:rsidTr="00F3099A">
        <w:tc>
          <w:tcPr>
            <w:tcW w:w="1555" w:type="dxa"/>
          </w:tcPr>
          <w:p w14:paraId="0A0C1659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児童氏名②</w:t>
            </w:r>
          </w:p>
        </w:tc>
        <w:tc>
          <w:tcPr>
            <w:tcW w:w="2976" w:type="dxa"/>
          </w:tcPr>
          <w:p w14:paraId="0CC1FD8C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289398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14:paraId="74B2D661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14:paraId="6F8932AC" w14:textId="77777777" w:rsidTr="00F3099A">
        <w:tc>
          <w:tcPr>
            <w:tcW w:w="1555" w:type="dxa"/>
          </w:tcPr>
          <w:p w14:paraId="592DB637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児童氏名➂</w:t>
            </w:r>
          </w:p>
        </w:tc>
        <w:tc>
          <w:tcPr>
            <w:tcW w:w="2976" w:type="dxa"/>
          </w:tcPr>
          <w:p w14:paraId="49B44554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D49031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14:paraId="2CAC7820" w14:textId="77777777"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69E286" w14:textId="77777777" w:rsidR="00327511" w:rsidRDefault="00327511" w:rsidP="00F3099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2241A33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14:paraId="1E0E098B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14:paraId="1B90EC5F" w14:textId="77777777"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14:paraId="0346096D" w14:textId="77777777" w:rsidR="005A7D92" w:rsidRDefault="005A7D92" w:rsidP="00496164">
      <w:pPr>
        <w:rPr>
          <w:rFonts w:ascii="ＭＳ 明朝" w:eastAsia="ＭＳ 明朝" w:hAnsi="ＭＳ 明朝" w:hint="eastAsia"/>
          <w:sz w:val="24"/>
          <w:szCs w:val="24"/>
        </w:rPr>
      </w:pPr>
    </w:p>
    <w:sectPr w:rsidR="005A7D92" w:rsidSect="00DE50A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09A0" w14:textId="77777777" w:rsidR="00402044" w:rsidRDefault="00402044" w:rsidP="00CF399B">
      <w:r>
        <w:separator/>
      </w:r>
    </w:p>
  </w:endnote>
  <w:endnote w:type="continuationSeparator" w:id="0">
    <w:p w14:paraId="5CDC1F73" w14:textId="77777777" w:rsidR="00402044" w:rsidRDefault="00402044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9376" w14:textId="77777777" w:rsidR="00402044" w:rsidRDefault="00402044" w:rsidP="00CF399B">
      <w:r>
        <w:separator/>
      </w:r>
    </w:p>
  </w:footnote>
  <w:footnote w:type="continuationSeparator" w:id="0">
    <w:p w14:paraId="4E3AC399" w14:textId="77777777" w:rsidR="00402044" w:rsidRDefault="00402044" w:rsidP="00CF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038C"/>
    <w:multiLevelType w:val="hybridMultilevel"/>
    <w:tmpl w:val="0D0A7F4E"/>
    <w:lvl w:ilvl="0" w:tplc="F1668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93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95"/>
    <w:rsid w:val="0000452B"/>
    <w:rsid w:val="00007E6E"/>
    <w:rsid w:val="000E6243"/>
    <w:rsid w:val="00114297"/>
    <w:rsid w:val="00197FAE"/>
    <w:rsid w:val="002530D9"/>
    <w:rsid w:val="00312266"/>
    <w:rsid w:val="00327511"/>
    <w:rsid w:val="00350C0E"/>
    <w:rsid w:val="00375FAE"/>
    <w:rsid w:val="003E50DD"/>
    <w:rsid w:val="00401578"/>
    <w:rsid w:val="00402044"/>
    <w:rsid w:val="00413C30"/>
    <w:rsid w:val="0043147C"/>
    <w:rsid w:val="00496164"/>
    <w:rsid w:val="004A39F5"/>
    <w:rsid w:val="004B7E12"/>
    <w:rsid w:val="00565570"/>
    <w:rsid w:val="005672B9"/>
    <w:rsid w:val="005A7D92"/>
    <w:rsid w:val="005F0D97"/>
    <w:rsid w:val="00646715"/>
    <w:rsid w:val="006A59A4"/>
    <w:rsid w:val="006C3C6E"/>
    <w:rsid w:val="006C7370"/>
    <w:rsid w:val="00730335"/>
    <w:rsid w:val="00732489"/>
    <w:rsid w:val="00810D66"/>
    <w:rsid w:val="008A7B06"/>
    <w:rsid w:val="008B24DA"/>
    <w:rsid w:val="009520A2"/>
    <w:rsid w:val="0099686B"/>
    <w:rsid w:val="009C7F30"/>
    <w:rsid w:val="009F4987"/>
    <w:rsid w:val="00A05F52"/>
    <w:rsid w:val="00A85195"/>
    <w:rsid w:val="00AA6998"/>
    <w:rsid w:val="00AC5AA4"/>
    <w:rsid w:val="00B40BFA"/>
    <w:rsid w:val="00CF399B"/>
    <w:rsid w:val="00DE3DFA"/>
    <w:rsid w:val="00DE50A8"/>
    <w:rsid w:val="00E4639D"/>
    <w:rsid w:val="00EB3801"/>
    <w:rsid w:val="00EC0E9F"/>
    <w:rsid w:val="00ED31B3"/>
    <w:rsid w:val="00F17C00"/>
    <w:rsid w:val="00F3099A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300E0"/>
  <w15:chartTrackingRefBased/>
  <w15:docId w15:val="{B99D881B-BD0A-4D0E-8058-2867F355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5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45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45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452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0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A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99B"/>
  </w:style>
  <w:style w:type="paragraph" w:styleId="ad">
    <w:name w:val="footer"/>
    <w:basedOn w:val="a"/>
    <w:link w:val="ae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角田市社協PC10</cp:lastModifiedBy>
  <cp:revision>3</cp:revision>
  <cp:lastPrinted>2022-10-18T04:59:00Z</cp:lastPrinted>
  <dcterms:created xsi:type="dcterms:W3CDTF">2022-10-18T05:00:00Z</dcterms:created>
  <dcterms:modified xsi:type="dcterms:W3CDTF">2022-10-27T01:37:00Z</dcterms:modified>
</cp:coreProperties>
</file>